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7A53C853" w:rsidR="00C837EB" w:rsidRDefault="009E15B1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#3: February 11</w:t>
      </w:r>
      <w:r w:rsidR="0026295B">
        <w:rPr>
          <w:rFonts w:ascii="Arial" w:hAnsi="Arial" w:cs="Arial"/>
          <w:b/>
          <w:bCs/>
        </w:rPr>
        <w:t>, 2015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3987E1AE" w:rsidR="0070282A" w:rsidRDefault="005C3D0C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 5 C’s: The National Standards for LOTE (Languages Other Than English)</w:t>
      </w:r>
    </w:p>
    <w:p w14:paraId="7BC32027" w14:textId="1C35FA80" w:rsidR="0070282A" w:rsidRDefault="005C3D0C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Download and Save the website documents</w:t>
      </w:r>
    </w:p>
    <w:p w14:paraId="24DC2025" w14:textId="4117E99B" w:rsidR="00FE6E20" w:rsidRDefault="00B66C0C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Summarize, in note form,</w:t>
      </w:r>
      <w:r w:rsidR="005C3D0C">
        <w:rPr>
          <w:rFonts w:ascii="Arial" w:hAnsi="Arial" w:cs="Arial"/>
        </w:rPr>
        <w:t xml:space="preserve"> the 5 C’s and other salient document information.</w:t>
      </w:r>
    </w:p>
    <w:p w14:paraId="27BE1BDE" w14:textId="0B899ECA" w:rsidR="0070282A" w:rsidRDefault="005C3D0C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New York State Standards for LOTE</w:t>
      </w:r>
    </w:p>
    <w:p w14:paraId="172324E4" w14:textId="77777777" w:rsidR="005C3D0C" w:rsidRDefault="005C3D0C" w:rsidP="005C3D0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Download and Save the website documents</w:t>
      </w:r>
    </w:p>
    <w:p w14:paraId="3A4AFEBE" w14:textId="4638D7F6" w:rsidR="005C3D0C" w:rsidRDefault="00B66C0C" w:rsidP="005C3D0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Summarize, in note form,</w:t>
      </w:r>
      <w:r w:rsidR="005C3D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NYS Standards</w:t>
      </w:r>
      <w:r w:rsidR="005C3D0C">
        <w:rPr>
          <w:rFonts w:ascii="Arial" w:hAnsi="Arial" w:cs="Arial"/>
        </w:rPr>
        <w:t>.</w:t>
      </w:r>
    </w:p>
    <w:p w14:paraId="0862DC97" w14:textId="5E59BC0E" w:rsidR="002C0ABC" w:rsidRDefault="00B66C0C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Language Functions, Situations and Topics</w:t>
      </w:r>
    </w:p>
    <w:p w14:paraId="28C1D0CC" w14:textId="140ABEC1" w:rsidR="00B66C0C" w:rsidRDefault="00B66C0C" w:rsidP="00B66C0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Download and Save the website document</w:t>
      </w:r>
    </w:p>
    <w:p w14:paraId="7353B2AB" w14:textId="0F5546E9" w:rsidR="00A75C2C" w:rsidRPr="00B038D1" w:rsidRDefault="00B66C0C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Summarize, in note form, the Language Functions and Topics</w:t>
      </w:r>
    </w:p>
    <w:p w14:paraId="6CFA2F7F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26718926" w14:textId="55E449C6" w:rsidR="007B604A" w:rsidRDefault="009E15B1" w:rsidP="007B604A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2/15</w:t>
      </w:r>
      <w:r w:rsidR="007B604A">
        <w:rPr>
          <w:rFonts w:ascii="Arial" w:hAnsi="Arial" w:cs="Arial"/>
          <w:b/>
        </w:rPr>
        <w:t>:</w:t>
      </w:r>
      <w:r w:rsidR="007B604A">
        <w:rPr>
          <w:rFonts w:ascii="Arial" w:hAnsi="Arial" w:cs="Arial"/>
        </w:rPr>
        <w:t xml:space="preserve"> </w:t>
      </w:r>
      <w:r w:rsidR="007B604A" w:rsidRPr="00BE6C26">
        <w:rPr>
          <w:rFonts w:ascii="Arial" w:hAnsi="Arial" w:cs="Arial"/>
        </w:rPr>
        <w:t xml:space="preserve">Read </w:t>
      </w:r>
      <w:r w:rsidR="007B604A" w:rsidRPr="00BE6C26">
        <w:rPr>
          <w:rFonts w:ascii="Arial" w:hAnsi="Arial" w:cs="Arial"/>
          <w:u w:val="single"/>
        </w:rPr>
        <w:t>How Languages are Learned</w:t>
      </w:r>
      <w:r w:rsidR="007B604A">
        <w:rPr>
          <w:rFonts w:ascii="Arial" w:hAnsi="Arial" w:cs="Arial"/>
        </w:rPr>
        <w:t>: chapter 5</w:t>
      </w:r>
    </w:p>
    <w:p w14:paraId="6CA73B70" w14:textId="77777777" w:rsidR="007B604A" w:rsidRPr="00331799" w:rsidRDefault="007B604A" w:rsidP="007B604A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66A02036" w14:textId="2E94912D" w:rsidR="007B604A" w:rsidRDefault="00997FCB" w:rsidP="007B604A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a response</w:t>
      </w:r>
      <w:r w:rsidR="00D269C4">
        <w:rPr>
          <w:rFonts w:ascii="Arial" w:hAnsi="Arial" w:cs="Arial"/>
        </w:rPr>
        <w:t xml:space="preserve"> for the activity on</w:t>
      </w:r>
      <w:r w:rsidR="007B604A">
        <w:rPr>
          <w:rFonts w:ascii="Arial" w:hAnsi="Arial" w:cs="Arial"/>
        </w:rPr>
        <w:t xml:space="preserve"> </w:t>
      </w:r>
      <w:r w:rsidR="00D269C4">
        <w:rPr>
          <w:rFonts w:ascii="Arial" w:hAnsi="Arial" w:cs="Arial"/>
        </w:rPr>
        <w:t xml:space="preserve">page </w:t>
      </w:r>
      <w:r>
        <w:rPr>
          <w:rFonts w:ascii="Arial" w:hAnsi="Arial" w:cs="Arial"/>
        </w:rPr>
        <w:t>125</w:t>
      </w:r>
    </w:p>
    <w:p w14:paraId="2800A072" w14:textId="14924437" w:rsidR="007B604A" w:rsidRDefault="007B604A" w:rsidP="007B604A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</w:t>
      </w:r>
      <w:r w:rsidR="00997FCB">
        <w:rPr>
          <w:rFonts w:ascii="Arial" w:hAnsi="Arial" w:cs="Arial"/>
        </w:rPr>
        <w:t xml:space="preserve"> a response for the reflection on page 151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3BD5E9B8" w:rsidR="00645650" w:rsidRDefault="009E15B1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2/15</w:t>
      </w:r>
      <w:bookmarkStart w:id="0" w:name="_GoBack"/>
      <w:bookmarkEnd w:id="0"/>
      <w:r w:rsidR="00645650">
        <w:rPr>
          <w:rFonts w:ascii="Arial" w:hAnsi="Arial" w:cs="Arial"/>
          <w:b/>
        </w:rPr>
        <w:t>:</w:t>
      </w:r>
      <w:r w:rsidR="00C52D69">
        <w:rPr>
          <w:rFonts w:ascii="Arial" w:hAnsi="Arial" w:cs="Arial"/>
        </w:rPr>
        <w:t xml:space="preserve"> Website Items for Class #3</w:t>
      </w:r>
    </w:p>
    <w:p w14:paraId="4144AA00" w14:textId="51AA3D65" w:rsidR="00645650" w:rsidRPr="00645650" w:rsidRDefault="00A25EDE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 the “5 C’s-Nat’l Standards” and submit the notes on your findings.</w:t>
      </w:r>
    </w:p>
    <w:p w14:paraId="6C72238F" w14:textId="16D37825" w:rsidR="00A25EDE" w:rsidRPr="00645650" w:rsidRDefault="00A25EDE" w:rsidP="00A25EDE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 the “NYS Standards” and submit the notes on your findings.</w:t>
      </w:r>
    </w:p>
    <w:p w14:paraId="4DD698B8" w14:textId="59D7A92F" w:rsidR="00142CDD" w:rsidRPr="00645650" w:rsidRDefault="00142CDD" w:rsidP="00142CDD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Summarize the “Language Functions </w:t>
      </w:r>
      <w:r w:rsidR="006177CA">
        <w:rPr>
          <w:rFonts w:ascii="Arial" w:hAnsi="Arial" w:cs="Arial"/>
        </w:rPr>
        <w:t>&amp; Topics” and submit the notes.</w:t>
      </w:r>
    </w:p>
    <w:p w14:paraId="640C471B" w14:textId="1A88546A" w:rsidR="00C8708B" w:rsidRPr="00645650" w:rsidRDefault="00142CDD" w:rsidP="00142CDD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View the video “Standards and the 5 C’s” </w:t>
      </w:r>
      <w:r w:rsidR="006177CA">
        <w:rPr>
          <w:rFonts w:ascii="Arial" w:hAnsi="Arial" w:cs="Arial"/>
        </w:rPr>
        <w:t>and write/submit responses for the 6 post-video prompts.</w:t>
      </w:r>
    </w:p>
    <w:sectPr w:rsidR="00C8708B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142CDD"/>
    <w:rsid w:val="001D16C8"/>
    <w:rsid w:val="0026295B"/>
    <w:rsid w:val="00284D0F"/>
    <w:rsid w:val="002C0ABC"/>
    <w:rsid w:val="002D3C78"/>
    <w:rsid w:val="002D485F"/>
    <w:rsid w:val="00331799"/>
    <w:rsid w:val="0039017F"/>
    <w:rsid w:val="00430560"/>
    <w:rsid w:val="0043071E"/>
    <w:rsid w:val="0048532E"/>
    <w:rsid w:val="004937D0"/>
    <w:rsid w:val="004E2E53"/>
    <w:rsid w:val="005524FB"/>
    <w:rsid w:val="005C3D0C"/>
    <w:rsid w:val="006177CA"/>
    <w:rsid w:val="00645650"/>
    <w:rsid w:val="0069040F"/>
    <w:rsid w:val="0070282A"/>
    <w:rsid w:val="007301EC"/>
    <w:rsid w:val="00744E8B"/>
    <w:rsid w:val="007A4650"/>
    <w:rsid w:val="007B604A"/>
    <w:rsid w:val="00821E11"/>
    <w:rsid w:val="00846C0D"/>
    <w:rsid w:val="009626F0"/>
    <w:rsid w:val="00997DC4"/>
    <w:rsid w:val="00997FCB"/>
    <w:rsid w:val="009E15B1"/>
    <w:rsid w:val="00A25EDE"/>
    <w:rsid w:val="00A75C2C"/>
    <w:rsid w:val="00A85242"/>
    <w:rsid w:val="00B038D1"/>
    <w:rsid w:val="00B66C0C"/>
    <w:rsid w:val="00BC4754"/>
    <w:rsid w:val="00BE6C26"/>
    <w:rsid w:val="00C52D69"/>
    <w:rsid w:val="00C837EB"/>
    <w:rsid w:val="00C8708B"/>
    <w:rsid w:val="00CA5CC6"/>
    <w:rsid w:val="00CB0B55"/>
    <w:rsid w:val="00D269C4"/>
    <w:rsid w:val="00D71014"/>
    <w:rsid w:val="00E7167B"/>
    <w:rsid w:val="00EA4A7A"/>
    <w:rsid w:val="00EF39EF"/>
    <w:rsid w:val="00EF6693"/>
    <w:rsid w:val="00F75016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Macintosh Word</Application>
  <DocSecurity>0</DocSecurity>
  <Lines>7</Lines>
  <Paragraphs>2</Paragraphs>
  <ScaleCrop>false</ScaleCrop>
  <Company>Personal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2016-01-27T15:08:00Z</dcterms:created>
  <dcterms:modified xsi:type="dcterms:W3CDTF">2016-01-27T15:08:00Z</dcterms:modified>
</cp:coreProperties>
</file>